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BF" w:rsidRPr="0084298C" w:rsidRDefault="0084298C" w:rsidP="0084298C">
      <w:pPr>
        <w:jc w:val="center"/>
        <w:rPr>
          <w:b/>
          <w:bCs/>
          <w:color w:val="17365D" w:themeColor="text2" w:themeShade="BF"/>
          <w:sz w:val="36"/>
          <w:szCs w:val="36"/>
        </w:rPr>
      </w:pPr>
      <w:r w:rsidRPr="0084298C">
        <w:rPr>
          <w:rFonts w:hint="cs"/>
          <w:b/>
          <w:bCs/>
          <w:color w:val="17365D" w:themeColor="text2" w:themeShade="BF"/>
          <w:sz w:val="36"/>
          <w:szCs w:val="36"/>
          <w:cs/>
        </w:rPr>
        <w:t xml:space="preserve">नेमी टिप्पणियां  / </w:t>
      </w:r>
      <w:r w:rsidRPr="0084298C">
        <w:rPr>
          <w:b/>
          <w:bCs/>
          <w:color w:val="17365D" w:themeColor="text2" w:themeShade="BF"/>
          <w:sz w:val="36"/>
          <w:szCs w:val="36"/>
        </w:rPr>
        <w:t>ROUTINE NOTING</w:t>
      </w:r>
    </w:p>
    <w:tbl>
      <w:tblPr>
        <w:tblStyle w:val="TableGrid"/>
        <w:tblW w:w="11136" w:type="dxa"/>
        <w:tblInd w:w="-318" w:type="dxa"/>
        <w:tblLook w:val="04A0"/>
      </w:tblPr>
      <w:tblGrid>
        <w:gridCol w:w="1118"/>
        <w:gridCol w:w="4806"/>
        <w:gridCol w:w="172"/>
        <w:gridCol w:w="5040"/>
      </w:tblGrid>
      <w:tr w:rsidR="00077D72" w:rsidTr="00EC7CBA">
        <w:tc>
          <w:tcPr>
            <w:tcW w:w="11136" w:type="dxa"/>
            <w:gridSpan w:val="4"/>
          </w:tcPr>
          <w:p w:rsidR="00077D72" w:rsidRPr="00B4564E" w:rsidRDefault="00077D72" w:rsidP="00077D72">
            <w:pPr>
              <w:spacing w:line="276" w:lineRule="auto"/>
              <w:jc w:val="center"/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cs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A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proofErr w:type="spellStart"/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Ab</w:t>
            </w:r>
            <w:proofErr w:type="spellEnd"/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 xml:space="preserve"> initio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आरंभ से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Above given</w:t>
            </w:r>
          </w:p>
        </w:tc>
        <w:tc>
          <w:tcPr>
            <w:tcW w:w="5040" w:type="dxa"/>
          </w:tcPr>
          <w:p w:rsidR="00077D72" w:rsidRPr="00FB03B4" w:rsidRDefault="00047905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उ</w:t>
            </w:r>
            <w:r w:rsidR="00077D72"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परि</w:t>
            </w:r>
            <w:r w:rsidRPr="00FB03B4">
              <w:rPr>
                <w:rFonts w:ascii="Calibri" w:hAnsi="Calibri" w:hint="cs"/>
                <w:sz w:val="27"/>
                <w:szCs w:val="27"/>
                <w:cs/>
                <w:lang w:eastAsia="en-IN"/>
              </w:rPr>
              <w:t>लि</w:t>
            </w:r>
            <w:r w:rsidR="00077D72"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खित</w:t>
            </w: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, उपर दिया हुआ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 xml:space="preserve">Above cited </w:t>
            </w:r>
            <w:r w:rsidRPr="00FB03B4">
              <w:rPr>
                <w:rFonts w:ascii="Calibri" w:hAnsi="Calibri" w:cstheme="minorBidi"/>
                <w:lang w:val="en-IN" w:eastAsia="en-IN"/>
              </w:rPr>
              <w:t>/</w:t>
            </w: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 xml:space="preserve"> mentioned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उपर्युक्त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547C21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 xml:space="preserve">A brief summary of the case is </w:t>
            </w:r>
            <w:r w:rsidR="00547C21"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placed below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मामले का सारांश नीचे दिया है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Acceptance is awaited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स्वीकृति की प्रतीक्षा है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Accepted for payment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भुगतान के लिए स्वीकृत 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 xml:space="preserve">Acknowledge </w:t>
            </w:r>
            <w:r w:rsidR="00077D72"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 xml:space="preserve"> receipt of the letter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पत्र की पावती भेजें 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Administrative approval may be obtained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प्रशासनिक अनुमोदन प्राप्त किया जाए 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Admissibility of claim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दावे की स्वीकार्यता 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Admit an appeal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अपील ग्रहण करें 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Advance of T.A. may be sanctioned</w:t>
            </w:r>
          </w:p>
        </w:tc>
        <w:tc>
          <w:tcPr>
            <w:tcW w:w="5040" w:type="dxa"/>
          </w:tcPr>
          <w:p w:rsidR="00077D72" w:rsidRPr="00FB03B4" w:rsidRDefault="00077D72" w:rsidP="00093061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भत्ते के अग्रीम की स्वीकृति प्रदान करें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Agenda is sent herewith</w:t>
            </w:r>
          </w:p>
        </w:tc>
        <w:tc>
          <w:tcPr>
            <w:tcW w:w="5040" w:type="dxa"/>
          </w:tcPr>
          <w:p w:rsidR="00077D72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कार्</w:t>
            </w:r>
            <w:r w:rsidR="00077D72"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यसूची साथ भेजी जा रही है 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 list of cases disposed of is placed below</w:t>
            </w:r>
          </w:p>
        </w:tc>
        <w:tc>
          <w:tcPr>
            <w:tcW w:w="5040" w:type="dxa"/>
          </w:tcPr>
          <w:p w:rsidR="00077D72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निपटाए गए मामलों की </w:t>
            </w:r>
            <w:r w:rsidR="00077D72"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सूची नीचे रख दी गई है </w:t>
            </w:r>
          </w:p>
        </w:tc>
      </w:tr>
      <w:tr w:rsidR="00877807" w:rsidTr="00EC7CBA">
        <w:tc>
          <w:tcPr>
            <w:tcW w:w="1118" w:type="dxa"/>
          </w:tcPr>
          <w:p w:rsidR="00077D72" w:rsidRPr="00FB03B4" w:rsidRDefault="00077D72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All concerned may note</w:t>
            </w:r>
          </w:p>
        </w:tc>
        <w:tc>
          <w:tcPr>
            <w:tcW w:w="5040" w:type="dxa"/>
          </w:tcPr>
          <w:p w:rsidR="00077D72" w:rsidRPr="00FB03B4" w:rsidRDefault="00077D72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सर्व संबंधित नोट करें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Approval may be accorded</w:t>
            </w:r>
          </w:p>
        </w:tc>
        <w:tc>
          <w:tcPr>
            <w:tcW w:w="5040" w:type="dxa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अनुमोदन प्रदान कर दिया जाए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Arrear claim</w:t>
            </w:r>
          </w:p>
        </w:tc>
        <w:tc>
          <w:tcPr>
            <w:tcW w:w="5040" w:type="dxa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बकायों का दावा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an exceptional case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अपवाद के रूप में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directed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निदेशानुसार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far as possible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यथासंभव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herein after provided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जैसा इसके पश्चात उपबंधित है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is where is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जैसा है और जहाँ है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may be necessary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>यथावश्यक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per extant orders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वर्तमान आदेशों के अनुसार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As recommended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यथा संस्तुत , सिफारिश के अनुसार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 xml:space="preserve">As the case may be 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यथास्थिति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Attention is invited to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की ओर ध्यान आकर्षित किया जाता है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</w:p>
        </w:tc>
        <w:tc>
          <w:tcPr>
            <w:tcW w:w="4978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sz w:val="28"/>
                <w:szCs w:val="28"/>
                <w:lang w:val="en-IN" w:eastAsia="en-IN"/>
              </w:rPr>
              <w:t>Attested copy</w:t>
            </w:r>
          </w:p>
        </w:tc>
        <w:tc>
          <w:tcPr>
            <w:tcW w:w="5040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sz w:val="27"/>
                <w:szCs w:val="27"/>
                <w:cs/>
                <w:lang w:val="en-IN" w:eastAsia="en-IN"/>
              </w:rPr>
              <w:t xml:space="preserve">अनुप्रमाणित प्रतिलिपि </w:t>
            </w:r>
          </w:p>
        </w:tc>
      </w:tr>
      <w:tr w:rsidR="00547C21" w:rsidTr="00EC7CBA">
        <w:tc>
          <w:tcPr>
            <w:tcW w:w="1118" w:type="dxa"/>
          </w:tcPr>
          <w:p w:rsidR="00547C21" w:rsidRDefault="00547C21" w:rsidP="00687061">
            <w:pPr>
              <w:spacing w:line="276" w:lineRule="auto"/>
              <w:jc w:val="center"/>
              <w:rPr>
                <w:rFonts w:ascii="Bodoni MT Black" w:hAnsi="Bodoni MT Black"/>
                <w:b/>
                <w:bCs/>
                <w:color w:val="C00000"/>
                <w:sz w:val="72"/>
                <w:szCs w:val="72"/>
                <w:lang w:val="en-IN" w:eastAsia="en-IN"/>
              </w:rPr>
            </w:pPr>
          </w:p>
        </w:tc>
        <w:tc>
          <w:tcPr>
            <w:tcW w:w="10018" w:type="dxa"/>
            <w:gridSpan w:val="3"/>
          </w:tcPr>
          <w:p w:rsidR="00547C21" w:rsidRPr="00B4564E" w:rsidRDefault="00547C21" w:rsidP="00687061">
            <w:pPr>
              <w:spacing w:line="276" w:lineRule="auto"/>
              <w:jc w:val="center"/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cs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B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Bills for signature please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बिल हस्ताक्षरार्थ प्रस्तुत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Budget estimate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>बजट प्राक्कलन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Budget provision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>बजट प्रवधान</w:t>
            </w:r>
          </w:p>
        </w:tc>
      </w:tr>
      <w:tr w:rsidR="00547C21" w:rsidTr="00EC7CBA">
        <w:tc>
          <w:tcPr>
            <w:tcW w:w="1118" w:type="dxa"/>
          </w:tcPr>
          <w:p w:rsidR="00547C21" w:rsidRDefault="00547C21" w:rsidP="00077D72">
            <w:pPr>
              <w:spacing w:line="276" w:lineRule="auto"/>
              <w:jc w:val="center"/>
              <w:rPr>
                <w:rFonts w:ascii="Bodoni MT Black" w:hAnsi="Bodoni MT Black"/>
                <w:b/>
                <w:bCs/>
                <w:color w:val="C00000"/>
                <w:sz w:val="72"/>
                <w:szCs w:val="72"/>
                <w:lang w:val="en-IN" w:eastAsia="en-IN"/>
              </w:rPr>
            </w:pPr>
          </w:p>
        </w:tc>
        <w:tc>
          <w:tcPr>
            <w:tcW w:w="10018" w:type="dxa"/>
            <w:gridSpan w:val="3"/>
          </w:tcPr>
          <w:p w:rsidR="00547C21" w:rsidRPr="00B4564E" w:rsidRDefault="00547C21" w:rsidP="00077D72">
            <w:pPr>
              <w:spacing w:line="276" w:lineRule="auto"/>
              <w:jc w:val="center"/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cs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C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Call for an explanation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जवाब तलब किया जाए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Calling of documents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दस्तावेज़ मंगवाना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Checked and found correct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जांच की और सही पाया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Commutation of pension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पेंशन का संराशिकरण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Competent authority’s sanction is necessary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सक्षम प्राधिकारी की मंजूरी आवश्यक है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Compliance may be ensured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अनुपालन सुनिश्चित करें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Concurrence of Head of office may be obtained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कार्यालय प्रधान की सहमति प्राप्त की जाए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Consolidated report may be furnished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समेकित रिपोर्ट प्रस्तुत की जाए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Copy enclosed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077D72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प्रतिलिपि संलग्न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Copy forwarded for information and necessary action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सूचना एवं आवश्यक कार्रवाई के लिए प्रतिलिपि अग्रेषित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077D72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D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077D7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Date of issue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निर्गम तिथि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424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Deduction at source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स्रोत पर कटौती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424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Delay in disposal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निपटान में देरी / विलंब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424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Delegation of financial powers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वित्तीय शक्तियों का प्रत्यायोजन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424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Demi - official </w:t>
            </w:r>
            <w:r w:rsidRPr="00FB03B4">
              <w:rPr>
                <w:rFonts w:ascii="Calibri" w:hAnsi="Calibri" w:hint="cs"/>
                <w:color w:val="000000" w:themeColor="text1"/>
                <w:sz w:val="28"/>
                <w:szCs w:val="28"/>
                <w:cs/>
                <w:lang w:val="en-IN" w:eastAsia="en-IN"/>
              </w:rPr>
              <w:t>(</w:t>
            </w:r>
            <w:r w:rsidRPr="00FB03B4"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  <w:t>D.O.)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अर्ध </w:t>
            </w:r>
            <w:r w:rsidRPr="00FB03B4"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  <w:t>–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शासकीय / अर्ध </w:t>
            </w:r>
            <w:r w:rsidRPr="00FB03B4"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  <w:t>–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सरकारी (अ.स.) 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424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Departmental investigation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विभागीय जांच </w:t>
            </w:r>
            <w:r w:rsidRPr="00FB03B4"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  <w:t>–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पड़ताल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Discrepancy may be reconciled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विसंगति का समाधान कर लिया जाए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Discretionary power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विवेकाधिकार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Disposal of cases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मामलों का निपटारा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Draft as amended is put up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यथासंशोधित मसौदा प्रस्तुत है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Draft for approval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अनुमोदनार्थ मसौदा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Draft reply is put up for approval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उत्तर का मसौदा अनुमोदन के लिए प्रस्तुत है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Drawl of arrear/pay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बकाया / वेतन का आहरण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Draw attention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ध्यान आकर्षित करना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684708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Duly filled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विधिवत् भरा हुआ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587AE5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E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Early action in the matter is requested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अनुरोध है कि इस मामले में शीघ्र कार्रवाई करें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Eligible candidate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पात्र उम्मीदवार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8"/>
                <w:szCs w:val="28"/>
                <w:cs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Entry in leave account / service record for initials please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छुट्टी खाते / सेवा अभिलेख में की गई प्रविष्टि आद्यक्षर के लिए प्रस्तुत है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Ex-parte judgement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एक पक्षीय निर्णय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Expedite action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कार्रवाई शीघ्र करें, कार्रवाई में शीघ्रता करें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Ex- post facto sanction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>कार्योत्तर मंजूरी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Extension of leave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छुट्टी बढ़ाना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C52164" w:rsidRDefault="00547C21" w:rsidP="008C05CF">
            <w:pPr>
              <w:spacing w:line="276" w:lineRule="auto"/>
              <w:jc w:val="center"/>
              <w:rPr>
                <w:rFonts w:ascii="Calibri" w:hAnsi="Calibri" w:cstheme="minorBidi"/>
                <w:color w:val="C00000"/>
                <w:sz w:val="68"/>
                <w:szCs w:val="68"/>
                <w:lang w:val="en-IN" w:eastAsia="en-IN"/>
              </w:rPr>
            </w:pPr>
            <w:r w:rsidRPr="00C52164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F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  <w:t>Facts of the case in brief are as follows :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संक्षेप में इस मामले के तथ्य निम्न प्रकार है</w:t>
            </w:r>
            <w:r w:rsidR="007722BC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ं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Failing which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ऐसा न करने पर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Fair copy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स्वच्छ प्रति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File an appeal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अपील फाइल करना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Fix a date for the meeting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बैठक की तारीख नियत की जाए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Following transfer and postings will take effect immediately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निम्नलिखित स्थानांतरण और तैनातियाँ तत्काल प्रभावी होंगी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Follow up action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अनुवर्ती कार्रवाई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For and on behalf of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के लिए और की ओर से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For further action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आगे की कार्रवाई के 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लिए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For guidance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मार्गदर्शन के लिए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For information and guidance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सूचना और मार्गदर्शन के लिए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For perusal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अवलोकनार्थ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For signature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हस्ताक्षर के लिए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For verification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सत्यापन के लिए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Forwarding letter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>अग्रेषण पत्र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From pre page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पिछले पृष्ठ से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From time to time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समय </w:t>
            </w:r>
            <w:r w:rsidRPr="00FB03B4"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  <w:t>–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समय पर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C52164" w:rsidRDefault="00547C21" w:rsidP="00684708">
            <w:pPr>
              <w:spacing w:line="276" w:lineRule="auto"/>
              <w:jc w:val="center"/>
              <w:rPr>
                <w:rFonts w:ascii="Calibri" w:hAnsi="Calibri" w:cstheme="minorBidi"/>
                <w:color w:val="C00000"/>
                <w:sz w:val="68"/>
                <w:szCs w:val="68"/>
                <w:lang w:val="en-IN" w:eastAsia="en-IN"/>
              </w:rPr>
            </w:pPr>
            <w:r w:rsidRPr="00C52164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H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Habitual defaulter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आदतन चूककर्ता 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68470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Half – yearly return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अर्धवार्षिक विवरणी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C52164" w:rsidRDefault="00547C21" w:rsidP="00877807">
            <w:p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68"/>
                <w:szCs w:val="68"/>
                <w:lang w:val="en-IN" w:eastAsia="en-IN"/>
              </w:rPr>
            </w:pPr>
            <w:r w:rsidRPr="00C52164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I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I agree with ‘A’ above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मैं 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ऊपर ‘क’ से सहमत हूँ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I am directed to state that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मुझे यह सूचित करने का निदेश हुआ है कि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If approved, a letter will be sent on the above lines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यदि अनुमोदन करें तो उपर्युक्त सुझाव के अनुसार पत्र भेजा जाएगा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In accordance with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के अनुसार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In duplicate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अनुलिपि सहित, दो प्रतियों में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In partial modification of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 आंशिक आशोधन करते हुए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In pursuance of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के अनुसरण में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In </w:t>
            </w:r>
            <w:r w:rsidRPr="00FB03B4">
              <w:rPr>
                <w:rFonts w:ascii="Calibri" w:hAnsi="Calibri" w:cstheme="minorBidi" w:hint="cs"/>
                <w:color w:val="000000" w:themeColor="text1"/>
                <w:sz w:val="28"/>
                <w:szCs w:val="28"/>
                <w:cs/>
                <w:lang w:val="en-IN" w:eastAsia="en-IN"/>
              </w:rPr>
              <w:t xml:space="preserve">- </w:t>
            </w: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service training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सेवाकालीन प्रशिक्षण  </w:t>
            </w:r>
          </w:p>
        </w:tc>
      </w:tr>
      <w:tr w:rsidR="00547C21" w:rsidTr="00EC7CBA">
        <w:tc>
          <w:tcPr>
            <w:tcW w:w="1118" w:type="dxa"/>
          </w:tcPr>
          <w:p w:rsidR="00547C21" w:rsidRPr="00C5216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In the order of seniority 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वरिष्ठता क्रम में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87780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09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In the prescribed manner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विहित रीति से, निर्धारित रीति से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877807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 w:hint="cs"/>
                <w:b/>
                <w:bCs/>
                <w:color w:val="C00000"/>
                <w:sz w:val="68"/>
                <w:szCs w:val="68"/>
                <w:lang w:val="en-IN" w:eastAsia="en-IN"/>
              </w:rPr>
              <w:t>J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877807">
            <w:pPr>
              <w:pStyle w:val="ListParagraph"/>
              <w:spacing w:line="276" w:lineRule="auto"/>
              <w:ind w:left="284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1. </w:t>
            </w: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Justification for the proposal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प्रस्ताव का औचित्य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5C5694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L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Last pay certificate (L.P.C.)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अंतिम वेतन प्रमाण पत्र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Leave application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छुट्टी की अर्जी / अवकाश आवेदन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Leave not due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अदेय छुट्टी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Leave travel concession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छुट्टी यात्रा रियायत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5C5694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 w:hint="cs"/>
                <w:b/>
                <w:bCs/>
                <w:color w:val="C00000"/>
                <w:sz w:val="68"/>
                <w:szCs w:val="68"/>
                <w:lang w:val="en-IN" w:eastAsia="en-IN"/>
              </w:rPr>
              <w:t>M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Matter is under consideration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मामला विचाराधीन है 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May be passed for payment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भुगतान के लिए पास करें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May be permitted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अनुमति दी जाए, अनुमति दें 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May be treated as urgent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इसे अति आवश्यक समझा जाए </w:t>
            </w:r>
          </w:p>
        </w:tc>
      </w:tr>
      <w:tr w:rsidR="00547C21" w:rsidTr="00EC7CBA">
        <w:tc>
          <w:tcPr>
            <w:tcW w:w="1118" w:type="dxa"/>
            <w:vAlign w:val="center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May please see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कृपया देखें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Medical certificate of fitness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स्वस्थता प्रमाण पत्र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Medical certificate of sickness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अ</w:t>
            </w:r>
            <w:r w:rsidR="0070563D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स्वस्थता 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प्रमाण पत्र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5C569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Memorandum of understanding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समझौता ज्ञापन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207378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N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20737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Needful done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आवश्यक कार्रवाई की जा चुकी है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20737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New pension rules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नए  पेंशन नियम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20737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Next below rule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ठीक निचला नियम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20737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No Objection Certificate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547C21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अनापत्ति प्रमाण </w:t>
            </w:r>
            <w:r w:rsidRPr="00FB03B4"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  <w:t>–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पत्र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20737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Noted for future guidance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भावी मार्गदर्शन के लिए नोट कर लिया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207378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O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8680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Obligation to give information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सूचना देने का दायित्व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8680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Observance of rule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नियमों का पालन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8680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Office copy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कार्यालय प्रति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86806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462"/>
              <w:jc w:val="center"/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On behalf of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की ओर से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86806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320" w:hanging="142"/>
              <w:jc w:val="center"/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On compassionate grounds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अनुकंपा के आधार पर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86806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604" w:right="-99"/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On deputation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>प्रतिनियुक्ति पर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86806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320"/>
              <w:jc w:val="center"/>
              <w:rPr>
                <w:rFonts w:ascii="Calibri" w:hAnsi="Calibr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On medical grounds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बीमारी के कारण, अस्वस्थता के कारण 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1C1589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On probation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परिवीक्षाधीन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1C1589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70563D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Order </w:t>
            </w:r>
            <w:r w:rsidR="0070563D"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 </w:t>
            </w: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solicited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कृपया आदेश दें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1C1589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Out of turn allotment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बिन बारी आबंटन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861874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lastRenderedPageBreak/>
              <w:t>P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Parliamentary committee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संसदीय समिति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Partial modification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आंशिक आशोधन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Passed for payment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भुगतान के लिए पास किया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Personal hearing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व्यक्तिगत सुनवाई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Please discuss</w:t>
            </w:r>
          </w:p>
        </w:tc>
        <w:tc>
          <w:tcPr>
            <w:tcW w:w="5212" w:type="dxa"/>
            <w:gridSpan w:val="2"/>
          </w:tcPr>
          <w:p w:rsidR="00547C21" w:rsidRPr="00FB03B4" w:rsidRDefault="0070563D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चर्चा करें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Please discuss with papers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70563D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कागज </w:t>
            </w:r>
            <w:r w:rsidRPr="00FB03B4"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  <w:t>–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पत्रों के साथ चर्चा </w:t>
            </w:r>
            <w:r w:rsidR="0070563D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करें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Please investigate and report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कृपया जांच करके रिपोर्ट दें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Please put up with previous papers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कृपया इसे पिछले कागज पत्रों के साथ प्रस्तुत करें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Provisional assessment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अनंतिम निर्धारण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Purchase committee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क्रय समिति , खरीद समिति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70563D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Put up for perusal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अवलोकनार्थ प्रस्तुत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Default="00547C21" w:rsidP="00D96FD2">
            <w:pPr>
              <w:spacing w:line="276" w:lineRule="auto"/>
              <w:jc w:val="center"/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Q</w:t>
            </w:r>
          </w:p>
          <w:p w:rsidR="00547C21" w:rsidRPr="00A048DE" w:rsidRDefault="00547C21" w:rsidP="00D96FD2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20"/>
                <w:szCs w:val="20"/>
                <w:lang w:val="en-IN" w:eastAsia="en-IN"/>
              </w:rPr>
            </w:pP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Quick disposal of claims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दावे का शीघ्र निपटान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Quote reference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संदर्भ बताएं, हवाला  बताएं 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Default="00547C21" w:rsidP="00D96FD2">
            <w:pPr>
              <w:spacing w:line="276" w:lineRule="auto"/>
              <w:jc w:val="center"/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R</w:t>
            </w:r>
          </w:p>
          <w:p w:rsidR="00547C21" w:rsidRPr="00A048DE" w:rsidRDefault="00547C21" w:rsidP="00D96FD2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24"/>
                <w:lang w:val="en-IN" w:eastAsia="en-IN"/>
              </w:rPr>
            </w:pP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Relevant papers be put up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संबंधित कागज </w:t>
            </w:r>
            <w:r w:rsidRPr="00FB03B4"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  <w:t>–</w:t>
            </w: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पत्र प्रस्तुत किए जाएं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Reminder may be sent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अनुस्मारक भेजा जाए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Required information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अपेक्षित सूचना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Retrospective effect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70563D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पूर्व</w:t>
            </w:r>
            <w:r w:rsidR="0070563D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व्यापी प्रभाव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D96FD2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4"/>
                <w:szCs w:val="64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4"/>
                <w:szCs w:val="64"/>
                <w:lang w:val="en-IN" w:eastAsia="en-IN"/>
              </w:rPr>
              <w:t>S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Sanctioned as proposed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प्रस्ताव के अनुसार मंजूर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Sanction of the competent</w:t>
            </w:r>
            <w:r w:rsidR="0070563D" w:rsidRPr="00FB03B4">
              <w:rPr>
                <w:rFonts w:ascii="Calibri" w:hAnsi="Calibri" w:cstheme="minorBidi" w:hint="cs"/>
                <w:color w:val="000000" w:themeColor="text1"/>
                <w:sz w:val="28"/>
                <w:szCs w:val="28"/>
                <w:cs/>
                <w:lang w:val="en-IN" w:eastAsia="en-IN"/>
              </w:rPr>
              <w:t xml:space="preserve"> </w:t>
            </w:r>
            <w:r w:rsidR="0070563D"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eastAsia="en-IN"/>
              </w:rPr>
              <w:t xml:space="preserve">authority may be obtained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सक्षम प्राधिकारी की मंजूरी ली जाए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Seen, thanks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देख लिया, धन्यवाद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Self-contained note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स्वतः पूर्ण टिप्पणी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Show cause notice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कारण बताओ नोटिस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Status quo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यथापूर्व स्थिति </w:t>
            </w:r>
          </w:p>
        </w:tc>
      </w:tr>
      <w:tr w:rsidR="0070563D" w:rsidTr="00EC7CBA">
        <w:tc>
          <w:tcPr>
            <w:tcW w:w="1118" w:type="dxa"/>
          </w:tcPr>
          <w:p w:rsidR="0070563D" w:rsidRPr="00FB03B4" w:rsidRDefault="0070563D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70563D" w:rsidRPr="00FB03B4" w:rsidRDefault="0070563D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Steps may be taken </w:t>
            </w:r>
          </w:p>
        </w:tc>
        <w:tc>
          <w:tcPr>
            <w:tcW w:w="5212" w:type="dxa"/>
            <w:gridSpan w:val="2"/>
          </w:tcPr>
          <w:p w:rsidR="0070563D" w:rsidRPr="00FB03B4" w:rsidRDefault="0070563D" w:rsidP="00877807">
            <w:pPr>
              <w:spacing w:line="276" w:lineRule="auto"/>
              <w:rPr>
                <w:rFonts w:ascii="Mangal" w:hAnsi="Mangal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कदम उठाए जाएँ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Subject to approval</w:t>
            </w:r>
          </w:p>
        </w:tc>
        <w:tc>
          <w:tcPr>
            <w:tcW w:w="5212" w:type="dxa"/>
            <w:gridSpan w:val="2"/>
          </w:tcPr>
          <w:p w:rsidR="00547C21" w:rsidRPr="00FB03B4" w:rsidRDefault="0070563D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>बाशर्तें कि अनुमोदन प्राप्त हो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Subject to the condition that</w:t>
            </w:r>
          </w:p>
        </w:tc>
        <w:tc>
          <w:tcPr>
            <w:tcW w:w="5212" w:type="dxa"/>
            <w:gridSpan w:val="2"/>
          </w:tcPr>
          <w:p w:rsidR="00547C21" w:rsidRPr="00FB03B4" w:rsidRDefault="0070563D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cstheme="minorBidi" w:hint="cs"/>
                <w:color w:val="000000" w:themeColor="text1"/>
                <w:sz w:val="27"/>
                <w:szCs w:val="27"/>
                <w:cs/>
                <w:lang w:val="en-IN" w:eastAsia="en-IN"/>
              </w:rPr>
              <w:t>इस शर्त पर कि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901D24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4"/>
                <w:szCs w:val="64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4"/>
                <w:szCs w:val="64"/>
                <w:lang w:val="en-IN" w:eastAsia="en-IN"/>
              </w:rPr>
              <w:t>T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Take over charge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कार्यभार ग्रहण करना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Tenders have been invited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निविदाएं आमंत्रित की गई हैं, टेन्डर मंगाए गए हैं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70563D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The proposal is</w:t>
            </w:r>
            <w:r w:rsidRPr="00FB03B4">
              <w:rPr>
                <w:rFonts w:ascii="Calibri" w:hAnsi="Calibri" w:cstheme="minorBidi" w:hint="cs"/>
                <w:color w:val="000000" w:themeColor="text1"/>
                <w:sz w:val="28"/>
                <w:szCs w:val="28"/>
                <w:cs/>
                <w:lang w:val="en-IN" w:eastAsia="en-IN"/>
              </w:rPr>
              <w:t xml:space="preserve"> </w:t>
            </w:r>
            <w:r w:rsidR="00547C21"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 in order</w:t>
            </w:r>
          </w:p>
        </w:tc>
        <w:tc>
          <w:tcPr>
            <w:tcW w:w="5212" w:type="dxa"/>
            <w:gridSpan w:val="2"/>
          </w:tcPr>
          <w:p w:rsidR="00547C21" w:rsidRPr="00FB03B4" w:rsidRDefault="0070563D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यह प्रस्ताव </w:t>
            </w:r>
            <w:r w:rsidR="00547C21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नियमानुकूल है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The required papers are placed below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अपेक्षित कागज पत्र नीचे रखे हैं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This is to certify that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प्रमाणित किया जाता है कि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Through proper channel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उचित माध्यम से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Till further orders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अगले आदेश होने तक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To initiate action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कार्रवाई आरंभ करना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To the best of knowledge and belief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जहां तक पता है और विश्वास है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F81527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U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Under intimation to this office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इस कार्यालय को सूचना देते हुए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Under reference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cs/>
                <w:lang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प्रसंगाधीन </w:t>
            </w:r>
            <w:r w:rsidR="0070563D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/ </w:t>
            </w:r>
            <w:r w:rsidR="0070563D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eastAsia="en-IN"/>
              </w:rPr>
              <w:t xml:space="preserve">संदर्भाधीन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Under the auspices of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के तत्वाधान में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F81527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4"/>
                <w:szCs w:val="64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4"/>
                <w:szCs w:val="64"/>
                <w:lang w:val="en-IN" w:eastAsia="en-IN"/>
              </w:rPr>
              <w:t>V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Verification of service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सेवा का सत्यापन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Verified and found correct</w:t>
            </w:r>
          </w:p>
        </w:tc>
        <w:tc>
          <w:tcPr>
            <w:tcW w:w="5212" w:type="dxa"/>
            <w:gridSpan w:val="2"/>
          </w:tcPr>
          <w:p w:rsidR="00547C21" w:rsidRPr="00FB03B4" w:rsidRDefault="0070563D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सत्यापन किया </w:t>
            </w:r>
            <w:r w:rsidR="00547C21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और ठीक पाया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F81527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W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F81527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Whichever is earlier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cs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जो भी पहले हो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With effect from --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70563D">
            <w:pPr>
              <w:spacing w:line="276" w:lineRule="auto"/>
              <w:rPr>
                <w:rFonts w:ascii="Calibri" w:hAnsi="Calibr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-- से प्रभावी 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With immediate effect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इसी समय से / तात्कालिक प्रभाव से/ </w:t>
            </w: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lastRenderedPageBreak/>
              <w:t xml:space="preserve">तत्काल से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Without assigning any reason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बिना कोई कारण बताए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Without fail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अवश्य, बिना चूक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With regards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Calibri" w:hAnsi="Calibri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सादर / शुभकामनाओं सहित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>With regard to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के बारे में, के संबंध में 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With retrospective effect </w:t>
            </w:r>
          </w:p>
        </w:tc>
        <w:tc>
          <w:tcPr>
            <w:tcW w:w="5212" w:type="dxa"/>
            <w:gridSpan w:val="2"/>
          </w:tcPr>
          <w:p w:rsidR="00547C21" w:rsidRPr="00FB03B4" w:rsidRDefault="00B05D24" w:rsidP="00877807">
            <w:pPr>
              <w:spacing w:line="276" w:lineRule="auto"/>
              <w:rPr>
                <w:rFonts w:ascii="Mangal" w:hAnsi="Mangal"/>
                <w:color w:val="000000" w:themeColor="text1"/>
                <w:sz w:val="27"/>
                <w:szCs w:val="27"/>
                <w:lang w:val="en-IN" w:eastAsia="en-IN"/>
              </w:rPr>
            </w:pPr>
            <w:r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>पूर्वव्यापी प्रभाव सहित</w:t>
            </w:r>
            <w:r w:rsidR="00547C21"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 </w:t>
            </w:r>
          </w:p>
        </w:tc>
      </w:tr>
      <w:tr w:rsidR="00547C21" w:rsidTr="00EC7CBA">
        <w:tc>
          <w:tcPr>
            <w:tcW w:w="11136" w:type="dxa"/>
            <w:gridSpan w:val="4"/>
          </w:tcPr>
          <w:p w:rsidR="00547C21" w:rsidRPr="00B4564E" w:rsidRDefault="00547C21" w:rsidP="00D63845">
            <w:pPr>
              <w:spacing w:line="276" w:lineRule="auto"/>
              <w:jc w:val="center"/>
              <w:rPr>
                <w:rFonts w:ascii="Calibri" w:hAnsi="Calibri" w:cstheme="minorBidi"/>
                <w:color w:val="1F497D"/>
                <w:sz w:val="68"/>
                <w:szCs w:val="68"/>
                <w:lang w:val="en-IN" w:eastAsia="en-IN"/>
              </w:rPr>
            </w:pPr>
            <w:r w:rsidRPr="00B4564E">
              <w:rPr>
                <w:rFonts w:ascii="Bodoni MT Black" w:hAnsi="Bodoni MT Black"/>
                <w:b/>
                <w:bCs/>
                <w:color w:val="C00000"/>
                <w:sz w:val="68"/>
                <w:szCs w:val="68"/>
                <w:lang w:val="en-IN" w:eastAsia="en-IN"/>
              </w:rPr>
              <w:t>Y</w:t>
            </w:r>
          </w:p>
        </w:tc>
      </w:tr>
      <w:tr w:rsidR="00547C21" w:rsidTr="00EC7CBA">
        <w:tc>
          <w:tcPr>
            <w:tcW w:w="1118" w:type="dxa"/>
          </w:tcPr>
          <w:p w:rsidR="00547C21" w:rsidRPr="00FB03B4" w:rsidRDefault="00547C21" w:rsidP="00D6384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</w:p>
        </w:tc>
        <w:tc>
          <w:tcPr>
            <w:tcW w:w="4806" w:type="dxa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</w:pPr>
            <w:r w:rsidRPr="00FB03B4">
              <w:rPr>
                <w:rFonts w:ascii="Calibri" w:hAnsi="Calibri" w:cstheme="minorBidi"/>
                <w:color w:val="000000" w:themeColor="text1"/>
                <w:sz w:val="28"/>
                <w:szCs w:val="28"/>
                <w:lang w:val="en-IN" w:eastAsia="en-IN"/>
              </w:rPr>
              <w:t xml:space="preserve">Yours faithfully </w:t>
            </w:r>
          </w:p>
        </w:tc>
        <w:tc>
          <w:tcPr>
            <w:tcW w:w="5212" w:type="dxa"/>
            <w:gridSpan w:val="2"/>
          </w:tcPr>
          <w:p w:rsidR="00547C21" w:rsidRPr="00FB03B4" w:rsidRDefault="00547C21" w:rsidP="00877807">
            <w:pPr>
              <w:spacing w:line="276" w:lineRule="auto"/>
              <w:rPr>
                <w:rFonts w:ascii="Calibri" w:hAnsi="Calibri" w:cstheme="minorBidi"/>
                <w:color w:val="000000" w:themeColor="text1"/>
                <w:sz w:val="27"/>
                <w:szCs w:val="27"/>
                <w:lang w:val="en-IN" w:eastAsia="en-IN"/>
              </w:rPr>
            </w:pPr>
            <w:r w:rsidRPr="00FB03B4">
              <w:rPr>
                <w:rFonts w:ascii="Mangal" w:hAnsi="Mangal" w:hint="cs"/>
                <w:color w:val="000000" w:themeColor="text1"/>
                <w:sz w:val="27"/>
                <w:szCs w:val="27"/>
                <w:cs/>
                <w:lang w:val="en-IN" w:eastAsia="en-IN"/>
              </w:rPr>
              <w:t xml:space="preserve">भवदीय / भावदीया  </w:t>
            </w:r>
          </w:p>
        </w:tc>
      </w:tr>
    </w:tbl>
    <w:p w:rsidR="002A3180" w:rsidRDefault="002A3180" w:rsidP="002A3180">
      <w:pPr>
        <w:shd w:val="clear" w:color="auto" w:fill="FFFFFF"/>
        <w:spacing w:line="276" w:lineRule="auto"/>
        <w:rPr>
          <w:rFonts w:ascii="Calibri" w:hAnsi="Calibri" w:cstheme="minorBidi"/>
          <w:color w:val="1F497D"/>
          <w:sz w:val="28"/>
          <w:szCs w:val="28"/>
          <w:lang w:val="en-IN" w:eastAsia="en-IN"/>
        </w:rPr>
      </w:pPr>
    </w:p>
    <w:p w:rsidR="002A3180" w:rsidRDefault="002A3180" w:rsidP="002A3180">
      <w:pPr>
        <w:shd w:val="clear" w:color="auto" w:fill="FFFFFF"/>
        <w:spacing w:line="276" w:lineRule="auto"/>
        <w:rPr>
          <w:rFonts w:ascii="Calibri" w:hAnsi="Calibri" w:cstheme="minorBidi"/>
          <w:color w:val="1F497D"/>
          <w:sz w:val="28"/>
          <w:szCs w:val="28"/>
          <w:lang w:val="en-IN" w:eastAsia="en-IN"/>
        </w:rPr>
      </w:pPr>
    </w:p>
    <w:p w:rsidR="002A3180" w:rsidRDefault="002A3180" w:rsidP="002A3180">
      <w:pPr>
        <w:shd w:val="clear" w:color="auto" w:fill="FFFFFF"/>
        <w:spacing w:line="276" w:lineRule="auto"/>
        <w:rPr>
          <w:rFonts w:ascii="Calibri" w:hAnsi="Calibri" w:cstheme="minorBidi"/>
          <w:color w:val="1F497D"/>
          <w:sz w:val="28"/>
          <w:szCs w:val="28"/>
          <w:lang w:val="en-IN" w:eastAsia="en-IN"/>
        </w:rPr>
      </w:pPr>
    </w:p>
    <w:p w:rsidR="002A3180" w:rsidRDefault="002A3180" w:rsidP="002A3180">
      <w:pPr>
        <w:shd w:val="clear" w:color="auto" w:fill="FFFFFF"/>
        <w:spacing w:line="276" w:lineRule="auto"/>
        <w:rPr>
          <w:rFonts w:ascii="Calibri" w:hAnsi="Calibri" w:cstheme="minorBidi"/>
          <w:color w:val="1F497D"/>
          <w:sz w:val="28"/>
          <w:szCs w:val="28"/>
          <w:lang w:val="en-IN" w:eastAsia="en-IN"/>
        </w:rPr>
      </w:pPr>
    </w:p>
    <w:p w:rsidR="002A3180" w:rsidRDefault="002A3180" w:rsidP="002A3180">
      <w:pPr>
        <w:shd w:val="clear" w:color="auto" w:fill="FFFFFF"/>
        <w:spacing w:line="276" w:lineRule="auto"/>
        <w:rPr>
          <w:rFonts w:ascii="Calibri" w:hAnsi="Calibri" w:cstheme="minorBidi"/>
          <w:color w:val="1F497D"/>
          <w:sz w:val="28"/>
          <w:szCs w:val="28"/>
          <w:lang w:val="en-IN" w:eastAsia="en-IN"/>
        </w:rPr>
      </w:pPr>
    </w:p>
    <w:p w:rsidR="002A3180" w:rsidRPr="003F7ACA" w:rsidRDefault="002A3180" w:rsidP="002A3180">
      <w:pPr>
        <w:shd w:val="clear" w:color="auto" w:fill="FFFFFF"/>
        <w:spacing w:line="276" w:lineRule="auto"/>
        <w:rPr>
          <w:rFonts w:ascii="Arial" w:hAnsi="Arial" w:cstheme="minorBidi"/>
          <w:color w:val="222222"/>
          <w:sz w:val="19"/>
          <w:szCs w:val="19"/>
          <w:lang w:val="en-IN" w:eastAsia="en-IN"/>
        </w:rPr>
      </w:pPr>
    </w:p>
    <w:p w:rsidR="002A3180" w:rsidRDefault="002A3180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2A3180"/>
    <w:p w:rsidR="00FB03B4" w:rsidRDefault="00FB03B4" w:rsidP="00FB03B4">
      <w:pPr>
        <w:jc w:val="center"/>
        <w:rPr>
          <w:b/>
          <w:bCs/>
          <w:sz w:val="32"/>
          <w:szCs w:val="32"/>
          <w:u w:val="single"/>
        </w:rPr>
      </w:pPr>
      <w:r w:rsidRPr="00FB03B4">
        <w:rPr>
          <w:b/>
          <w:bCs/>
          <w:sz w:val="32"/>
          <w:szCs w:val="32"/>
          <w:u w:val="single"/>
          <w:cs/>
        </w:rPr>
        <w:lastRenderedPageBreak/>
        <w:t xml:space="preserve">और कुछ नेमी टिप्पणियां / </w:t>
      </w:r>
      <w:r w:rsidRPr="00FB03B4">
        <w:rPr>
          <w:b/>
          <w:bCs/>
          <w:sz w:val="32"/>
          <w:szCs w:val="32"/>
          <w:u w:val="single"/>
        </w:rPr>
        <w:t>SOME MORE ROUTINE NOTINGS</w:t>
      </w:r>
    </w:p>
    <w:p w:rsidR="00FB03B4" w:rsidRPr="00FB03B4" w:rsidRDefault="00FB03B4" w:rsidP="00FB03B4">
      <w:pPr>
        <w:jc w:val="center"/>
        <w:rPr>
          <w:b/>
          <w:bCs/>
          <w:sz w:val="32"/>
          <w:szCs w:val="32"/>
          <w:u w:val="single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 xml:space="preserve">कृपया सीबीईसी से प्राप्त दिनांक 30.06.2011 का पत्र सं </w:t>
      </w:r>
      <w:r w:rsidRPr="00FB03B4">
        <w:rPr>
          <w:sz w:val="28"/>
          <w:szCs w:val="28"/>
        </w:rPr>
        <w:t>II/39/11/2011</w:t>
      </w:r>
      <w:r w:rsidRPr="00FB03B4">
        <w:rPr>
          <w:sz w:val="28"/>
          <w:szCs w:val="22"/>
          <w:cs/>
        </w:rPr>
        <w:t xml:space="preserve"> देखें ।</w:t>
      </w:r>
    </w:p>
    <w:p w:rsidR="00FB03B4" w:rsidRPr="00FB03B4" w:rsidRDefault="00FB03B4" w:rsidP="00FB03B4">
      <w:pPr>
        <w:ind w:left="720"/>
        <w:rPr>
          <w:rFonts w:cstheme="minorBidi"/>
          <w:sz w:val="28"/>
          <w:szCs w:val="28"/>
        </w:rPr>
      </w:pPr>
      <w:proofErr w:type="gramStart"/>
      <w:r w:rsidRPr="00FB03B4">
        <w:rPr>
          <w:sz w:val="28"/>
          <w:szCs w:val="28"/>
        </w:rPr>
        <w:t>Please  see</w:t>
      </w:r>
      <w:proofErr w:type="gramEnd"/>
      <w:r w:rsidRPr="00FB03B4">
        <w:rPr>
          <w:sz w:val="28"/>
          <w:szCs w:val="28"/>
        </w:rPr>
        <w:t xml:space="preserve"> letter No II/39/11/2011 dated 30.06.2011</w:t>
      </w:r>
      <w:r w:rsidRPr="00FB03B4">
        <w:rPr>
          <w:rFonts w:ascii="Mangal" w:hAnsi="Mangal"/>
          <w:sz w:val="28"/>
          <w:szCs w:val="28"/>
        </w:rPr>
        <w:t xml:space="preserve"> </w:t>
      </w:r>
      <w:r w:rsidRPr="00FB03B4">
        <w:rPr>
          <w:sz w:val="28"/>
          <w:szCs w:val="28"/>
        </w:rPr>
        <w:t>received from CBEC, New Delhi.</w:t>
      </w:r>
    </w:p>
    <w:p w:rsidR="00FB03B4" w:rsidRPr="00FB03B4" w:rsidRDefault="00FB03B4" w:rsidP="00FB03B4">
      <w:pPr>
        <w:ind w:left="720"/>
        <w:rPr>
          <w:rFonts w:ascii="Mangal" w:hAnsi="Mangal"/>
          <w:sz w:val="8"/>
          <w:szCs w:val="8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rFonts w:ascii="Mangal" w:hAnsi="Mangal"/>
          <w:sz w:val="28"/>
          <w:szCs w:val="28"/>
        </w:rPr>
      </w:pPr>
      <w:r w:rsidRPr="00FB03B4">
        <w:rPr>
          <w:sz w:val="28"/>
          <w:szCs w:val="22"/>
          <w:cs/>
        </w:rPr>
        <w:t>अनुमोदन के लिए प्रस्तुत है ।</w:t>
      </w:r>
    </w:p>
    <w:p w:rsidR="00FB03B4" w:rsidRPr="00FB03B4" w:rsidRDefault="00FB03B4" w:rsidP="00FB03B4">
      <w:pPr>
        <w:pStyle w:val="ListParagraph"/>
        <w:rPr>
          <w:rFonts w:asciiTheme="minorHAnsi" w:hAnsiTheme="minorHAnsi" w:cstheme="minorBidi"/>
          <w:sz w:val="28"/>
          <w:szCs w:val="28"/>
        </w:rPr>
      </w:pPr>
      <w:r w:rsidRPr="00FB03B4">
        <w:rPr>
          <w:sz w:val="28"/>
          <w:szCs w:val="28"/>
        </w:rPr>
        <w:t xml:space="preserve">Put up for approval </w:t>
      </w:r>
      <w:proofErr w:type="gramStart"/>
      <w:r w:rsidRPr="00FB03B4">
        <w:rPr>
          <w:sz w:val="28"/>
          <w:szCs w:val="28"/>
        </w:rPr>
        <w:t>pl</w:t>
      </w:r>
      <w:proofErr w:type="gramEnd"/>
      <w:r w:rsidRPr="00FB03B4">
        <w:rPr>
          <w:sz w:val="28"/>
          <w:szCs w:val="28"/>
        </w:rPr>
        <w:t>.</w:t>
      </w:r>
    </w:p>
    <w:p w:rsidR="00FB03B4" w:rsidRPr="00FB03B4" w:rsidRDefault="00FB03B4" w:rsidP="00FB03B4">
      <w:pPr>
        <w:pStyle w:val="ListParagraph"/>
        <w:rPr>
          <w:sz w:val="12"/>
          <w:szCs w:val="12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>मुझे आपके पत्र का पावती भेजने का निदेश हुआ है ।</w:t>
      </w:r>
    </w:p>
    <w:p w:rsidR="00FB03B4" w:rsidRPr="00FB03B4" w:rsidRDefault="00FB03B4" w:rsidP="00FB03B4">
      <w:pPr>
        <w:ind w:left="720"/>
        <w:rPr>
          <w:sz w:val="28"/>
          <w:szCs w:val="28"/>
        </w:rPr>
      </w:pPr>
      <w:r w:rsidRPr="00FB03B4">
        <w:rPr>
          <w:sz w:val="28"/>
          <w:szCs w:val="28"/>
        </w:rPr>
        <w:t>I have been directed to acknowledge the receipt of your letter.</w:t>
      </w:r>
    </w:p>
    <w:p w:rsidR="00FB03B4" w:rsidRPr="00FB03B4" w:rsidRDefault="00FB03B4" w:rsidP="00FB03B4">
      <w:pPr>
        <w:ind w:left="720"/>
        <w:rPr>
          <w:rFonts w:ascii="Mangal" w:hAnsi="Mangal"/>
          <w:sz w:val="8"/>
          <w:szCs w:val="8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rFonts w:asciiTheme="minorHAnsi" w:hAnsiTheme="minorHAnsi" w:cstheme="minorBidi"/>
          <w:sz w:val="28"/>
          <w:szCs w:val="22"/>
        </w:rPr>
      </w:pPr>
      <w:r w:rsidRPr="00FB03B4">
        <w:rPr>
          <w:sz w:val="28"/>
          <w:szCs w:val="22"/>
          <w:cs/>
        </w:rPr>
        <w:t>जरूरी कारर्वाई कर दी गई है ।</w:t>
      </w:r>
    </w:p>
    <w:p w:rsidR="00FB03B4" w:rsidRPr="00FB03B4" w:rsidRDefault="00FB03B4" w:rsidP="00FB03B4">
      <w:pPr>
        <w:pStyle w:val="ListParagraph"/>
        <w:rPr>
          <w:sz w:val="28"/>
          <w:szCs w:val="28"/>
        </w:rPr>
      </w:pPr>
      <w:r w:rsidRPr="00FB03B4">
        <w:rPr>
          <w:sz w:val="28"/>
          <w:szCs w:val="28"/>
        </w:rPr>
        <w:t>Needful has been done.</w:t>
      </w:r>
    </w:p>
    <w:p w:rsidR="00FB03B4" w:rsidRPr="00FB03B4" w:rsidRDefault="00FB03B4" w:rsidP="00FB03B4">
      <w:pPr>
        <w:pStyle w:val="ListParagraph"/>
        <w:rPr>
          <w:sz w:val="16"/>
          <w:szCs w:val="13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>आयुक्त महोदय के निदेशानुसार मसौदा अनुमोदन के लिए प्रस्तुत है ।</w:t>
      </w:r>
      <w:r w:rsidRPr="00FB03B4">
        <w:rPr>
          <w:rFonts w:hint="cs"/>
          <w:sz w:val="28"/>
          <w:szCs w:val="22"/>
          <w:cs/>
        </w:rPr>
        <w:t xml:space="preserve"> </w:t>
      </w:r>
    </w:p>
    <w:p w:rsidR="00FB03B4" w:rsidRPr="00FB03B4" w:rsidRDefault="00FB03B4" w:rsidP="00FB03B4">
      <w:pPr>
        <w:pStyle w:val="ListParagraph"/>
        <w:rPr>
          <w:sz w:val="28"/>
          <w:szCs w:val="28"/>
        </w:rPr>
      </w:pPr>
      <w:r w:rsidRPr="00FB03B4">
        <w:rPr>
          <w:sz w:val="28"/>
          <w:szCs w:val="28"/>
        </w:rPr>
        <w:t>Draft as directed by Commissioner is submitted for approval.</w:t>
      </w:r>
    </w:p>
    <w:p w:rsidR="00FB03B4" w:rsidRPr="00FB03B4" w:rsidRDefault="00FB03B4" w:rsidP="00FB03B4">
      <w:pPr>
        <w:pStyle w:val="ListParagraph"/>
        <w:rPr>
          <w:sz w:val="18"/>
          <w:szCs w:val="15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>अनुस्मरण-पत्र भेजने के बावजूद, मंडल कार्यालयों एवं अनुभागों से रिपोर्ट प्राप्त नहीं हुई है, अतः दूसरा अनुस्मरण-पत्र हस्ताक्षर के लिए प्रस्तुत है ।</w:t>
      </w:r>
    </w:p>
    <w:p w:rsidR="00FB03B4" w:rsidRPr="00FB03B4" w:rsidRDefault="00FB03B4" w:rsidP="00FB03B4">
      <w:pPr>
        <w:ind w:left="720"/>
        <w:rPr>
          <w:sz w:val="28"/>
          <w:szCs w:val="28"/>
        </w:rPr>
      </w:pPr>
      <w:r w:rsidRPr="00FB03B4">
        <w:rPr>
          <w:sz w:val="28"/>
          <w:szCs w:val="28"/>
        </w:rPr>
        <w:t>The report has not been received from divisions &amp; sections, even after a reminder was issued. Hence, second reminder letter is put up for signature please.</w:t>
      </w:r>
    </w:p>
    <w:p w:rsidR="00FB03B4" w:rsidRPr="00FB03B4" w:rsidRDefault="00FB03B4" w:rsidP="00FB03B4">
      <w:pPr>
        <w:ind w:left="720"/>
        <w:rPr>
          <w:rFonts w:ascii="Mangal" w:hAnsi="Mangal"/>
          <w:sz w:val="14"/>
          <w:szCs w:val="14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rFonts w:asciiTheme="minorHAnsi" w:hAnsiTheme="minorHAnsi" w:cstheme="minorBidi"/>
          <w:sz w:val="28"/>
          <w:szCs w:val="22"/>
          <w:cs/>
        </w:rPr>
      </w:pPr>
      <w:r w:rsidRPr="00FB03B4">
        <w:rPr>
          <w:sz w:val="28"/>
          <w:szCs w:val="22"/>
          <w:cs/>
        </w:rPr>
        <w:t>प्रतिलिपि प्रशा. अनुभाग को सूचना /  आवश्यक कार्वाई के लिए अग्रेषित है ।</w:t>
      </w:r>
    </w:p>
    <w:p w:rsidR="00FB03B4" w:rsidRPr="00FB03B4" w:rsidRDefault="00FB03B4" w:rsidP="00FB03B4">
      <w:pPr>
        <w:ind w:left="720"/>
        <w:rPr>
          <w:rFonts w:ascii="Mangal" w:hAnsi="Mangal"/>
          <w:sz w:val="28"/>
          <w:szCs w:val="28"/>
        </w:rPr>
      </w:pPr>
      <w:r w:rsidRPr="00FB03B4">
        <w:rPr>
          <w:sz w:val="28"/>
          <w:szCs w:val="28"/>
        </w:rPr>
        <w:t xml:space="preserve">Copy forwarded for information / necessary action to </w:t>
      </w:r>
      <w:proofErr w:type="spellStart"/>
      <w:r w:rsidRPr="00FB03B4">
        <w:rPr>
          <w:sz w:val="28"/>
          <w:szCs w:val="28"/>
        </w:rPr>
        <w:t>Admn</w:t>
      </w:r>
      <w:proofErr w:type="spellEnd"/>
      <w:r w:rsidRPr="00FB03B4">
        <w:rPr>
          <w:sz w:val="28"/>
          <w:szCs w:val="28"/>
        </w:rPr>
        <w:t xml:space="preserve">. </w:t>
      </w:r>
      <w:proofErr w:type="gramStart"/>
      <w:r w:rsidRPr="00FB03B4">
        <w:rPr>
          <w:sz w:val="28"/>
          <w:szCs w:val="28"/>
        </w:rPr>
        <w:t>Section.</w:t>
      </w:r>
      <w:proofErr w:type="gramEnd"/>
    </w:p>
    <w:p w:rsidR="00FB03B4" w:rsidRPr="00FB03B4" w:rsidRDefault="00FB03B4" w:rsidP="00FB03B4">
      <w:pPr>
        <w:rPr>
          <w:rFonts w:asciiTheme="minorHAnsi" w:hAnsiTheme="minorHAnsi" w:cstheme="minorBidi"/>
          <w:sz w:val="14"/>
          <w:szCs w:val="11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>मांगी गई आकस्मिक छुट्टी दे दी जाए ।</w:t>
      </w:r>
    </w:p>
    <w:p w:rsidR="00FB03B4" w:rsidRPr="00FB03B4" w:rsidRDefault="00FB03B4" w:rsidP="00FB03B4">
      <w:pPr>
        <w:ind w:left="720"/>
        <w:rPr>
          <w:rFonts w:ascii="Mangal" w:hAnsi="Mangal"/>
          <w:sz w:val="28"/>
          <w:szCs w:val="28"/>
        </w:rPr>
      </w:pPr>
      <w:r w:rsidRPr="00FB03B4">
        <w:rPr>
          <w:sz w:val="28"/>
          <w:szCs w:val="28"/>
        </w:rPr>
        <w:t>C.L. applied for may be granted.</w:t>
      </w:r>
    </w:p>
    <w:p w:rsidR="00FB03B4" w:rsidRPr="00FB03B4" w:rsidRDefault="00FB03B4" w:rsidP="00FB03B4">
      <w:pPr>
        <w:rPr>
          <w:rFonts w:asciiTheme="minorHAnsi" w:hAnsiTheme="minorHAnsi" w:cstheme="minorBidi"/>
          <w:sz w:val="16"/>
          <w:szCs w:val="13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>कृपया इसे पूरी तरह गोपनीय समझा जाए ।</w:t>
      </w:r>
    </w:p>
    <w:p w:rsidR="00FB03B4" w:rsidRPr="00FB03B4" w:rsidRDefault="00FB03B4" w:rsidP="00FB03B4">
      <w:pPr>
        <w:ind w:left="720"/>
        <w:rPr>
          <w:rFonts w:ascii="Mangal" w:hAnsi="Mangal"/>
          <w:sz w:val="28"/>
          <w:szCs w:val="28"/>
        </w:rPr>
      </w:pPr>
      <w:r w:rsidRPr="00FB03B4">
        <w:rPr>
          <w:sz w:val="28"/>
          <w:szCs w:val="28"/>
        </w:rPr>
        <w:t>Please treat this as strictly confidential.</w:t>
      </w:r>
    </w:p>
    <w:p w:rsidR="00FB03B4" w:rsidRPr="00FB03B4" w:rsidRDefault="00FB03B4" w:rsidP="00FB03B4">
      <w:pPr>
        <w:rPr>
          <w:rFonts w:asciiTheme="minorHAnsi" w:hAnsiTheme="minorHAnsi" w:cstheme="minorBidi"/>
          <w:sz w:val="16"/>
          <w:szCs w:val="13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8"/>
        </w:rPr>
        <w:t xml:space="preserve"> </w:t>
      </w:r>
      <w:r w:rsidRPr="00FB03B4">
        <w:rPr>
          <w:sz w:val="28"/>
          <w:szCs w:val="22"/>
          <w:cs/>
        </w:rPr>
        <w:t>इस संबंध में फाइल सं.</w:t>
      </w:r>
      <w:r w:rsidRPr="00FB03B4">
        <w:rPr>
          <w:sz w:val="28"/>
          <w:szCs w:val="28"/>
        </w:rPr>
        <w:t xml:space="preserve"> II/39/06/2011</w:t>
      </w:r>
      <w:r w:rsidRPr="00FB03B4">
        <w:rPr>
          <w:sz w:val="28"/>
          <w:szCs w:val="22"/>
          <w:cs/>
        </w:rPr>
        <w:t xml:space="preserve"> के पिछले पृष्ठ 30 की टिप्पणी की ओर ध्यान आकर्षित किया जाता है ।</w:t>
      </w:r>
    </w:p>
    <w:p w:rsidR="00FB03B4" w:rsidRPr="00FB03B4" w:rsidRDefault="00FB03B4" w:rsidP="00FB03B4">
      <w:pPr>
        <w:ind w:left="720"/>
        <w:rPr>
          <w:rFonts w:ascii="Mangal" w:hAnsi="Mangal"/>
          <w:sz w:val="28"/>
          <w:szCs w:val="28"/>
        </w:rPr>
      </w:pPr>
      <w:r w:rsidRPr="00FB03B4">
        <w:rPr>
          <w:sz w:val="28"/>
          <w:szCs w:val="28"/>
        </w:rPr>
        <w:t xml:space="preserve">In this connection attention is invited to the noting at p.p. 30 of the file no. </w:t>
      </w:r>
      <w:proofErr w:type="gramStart"/>
      <w:r w:rsidRPr="00FB03B4">
        <w:rPr>
          <w:sz w:val="28"/>
          <w:szCs w:val="28"/>
        </w:rPr>
        <w:t>II/39/06/2011.</w:t>
      </w:r>
      <w:proofErr w:type="gramEnd"/>
    </w:p>
    <w:p w:rsidR="00FB03B4" w:rsidRPr="00FB03B4" w:rsidRDefault="00FB03B4" w:rsidP="00FB03B4">
      <w:pPr>
        <w:rPr>
          <w:rFonts w:asciiTheme="minorHAnsi" w:hAnsiTheme="minorHAnsi" w:cstheme="minorBidi"/>
          <w:sz w:val="12"/>
          <w:szCs w:val="9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8"/>
        </w:rPr>
        <w:t xml:space="preserve"> </w:t>
      </w:r>
      <w:r w:rsidRPr="00FB03B4">
        <w:rPr>
          <w:sz w:val="28"/>
          <w:szCs w:val="22"/>
          <w:cs/>
        </w:rPr>
        <w:t>मसौदा संशोधित रूप में अनुमोदित किया जाता है ।</w:t>
      </w:r>
    </w:p>
    <w:p w:rsidR="00FB03B4" w:rsidRPr="00FB03B4" w:rsidRDefault="00FB03B4" w:rsidP="00FB03B4">
      <w:pPr>
        <w:ind w:left="720"/>
        <w:rPr>
          <w:sz w:val="28"/>
          <w:szCs w:val="28"/>
        </w:rPr>
      </w:pPr>
      <w:r w:rsidRPr="00FB03B4">
        <w:rPr>
          <w:sz w:val="28"/>
          <w:szCs w:val="28"/>
        </w:rPr>
        <w:t>Draft approved as amended.</w:t>
      </w:r>
    </w:p>
    <w:p w:rsidR="00FB03B4" w:rsidRPr="00FB03B4" w:rsidRDefault="00FB03B4" w:rsidP="00FB03B4">
      <w:pPr>
        <w:ind w:left="720"/>
        <w:rPr>
          <w:rFonts w:ascii="Mangal" w:hAnsi="Mangal"/>
          <w:sz w:val="8"/>
          <w:szCs w:val="8"/>
        </w:rPr>
      </w:pPr>
    </w:p>
    <w:p w:rsidR="00FB03B4" w:rsidRPr="00FB03B4" w:rsidRDefault="00FB03B4" w:rsidP="00FB03B4">
      <w:pPr>
        <w:rPr>
          <w:rFonts w:asciiTheme="minorHAnsi" w:hAnsiTheme="minorHAnsi" w:cstheme="minorBidi"/>
          <w:sz w:val="18"/>
          <w:szCs w:val="15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>फाइल तत्काल नहीं मिल रही है । उसे खोजने की कोशिश की जा रही है ।</w:t>
      </w:r>
    </w:p>
    <w:p w:rsidR="00FB03B4" w:rsidRPr="00FB03B4" w:rsidRDefault="00FB03B4" w:rsidP="00FB03B4">
      <w:pPr>
        <w:pStyle w:val="ListParagraph"/>
        <w:rPr>
          <w:sz w:val="28"/>
          <w:szCs w:val="28"/>
        </w:rPr>
      </w:pPr>
      <w:r w:rsidRPr="00FB03B4">
        <w:rPr>
          <w:sz w:val="28"/>
          <w:szCs w:val="28"/>
        </w:rPr>
        <w:t xml:space="preserve">The file is not readily traceable. Efforts are being made to trace it. </w:t>
      </w:r>
    </w:p>
    <w:p w:rsidR="00FB03B4" w:rsidRPr="00FB03B4" w:rsidRDefault="00FB03B4" w:rsidP="00FB03B4">
      <w:pPr>
        <w:pStyle w:val="ListParagraph"/>
        <w:rPr>
          <w:sz w:val="14"/>
          <w:szCs w:val="11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2"/>
          <w:cs/>
        </w:rPr>
        <w:t>फाइल को लौटाने के लिए हुई देरी के लिए खेद है ।</w:t>
      </w:r>
      <w:r w:rsidRPr="00FB03B4">
        <w:rPr>
          <w:rFonts w:hint="cs"/>
          <w:sz w:val="28"/>
          <w:szCs w:val="22"/>
          <w:cs/>
        </w:rPr>
        <w:t xml:space="preserve"> </w:t>
      </w:r>
    </w:p>
    <w:p w:rsidR="00FB03B4" w:rsidRPr="00FB03B4" w:rsidRDefault="00FB03B4" w:rsidP="00FB03B4">
      <w:pPr>
        <w:ind w:left="720"/>
        <w:rPr>
          <w:sz w:val="28"/>
          <w:szCs w:val="22"/>
        </w:rPr>
      </w:pPr>
      <w:r w:rsidRPr="00FB03B4">
        <w:rPr>
          <w:sz w:val="28"/>
          <w:szCs w:val="28"/>
        </w:rPr>
        <w:t>Delay in returning the file is regretted.</w:t>
      </w:r>
    </w:p>
    <w:p w:rsidR="00FB03B4" w:rsidRPr="00FB03B4" w:rsidRDefault="00FB03B4" w:rsidP="00FB03B4">
      <w:pPr>
        <w:ind w:left="720"/>
        <w:rPr>
          <w:sz w:val="14"/>
          <w:szCs w:val="11"/>
        </w:rPr>
      </w:pPr>
    </w:p>
    <w:p w:rsidR="00FB03B4" w:rsidRPr="00FB03B4" w:rsidRDefault="00FB03B4" w:rsidP="00FB03B4">
      <w:pPr>
        <w:pStyle w:val="ListParagraph"/>
        <w:numPr>
          <w:ilvl w:val="0"/>
          <w:numId w:val="31"/>
        </w:numPr>
        <w:rPr>
          <w:sz w:val="28"/>
          <w:szCs w:val="22"/>
        </w:rPr>
      </w:pPr>
      <w:r w:rsidRPr="00FB03B4">
        <w:rPr>
          <w:sz w:val="28"/>
          <w:szCs w:val="28"/>
        </w:rPr>
        <w:t xml:space="preserve"> </w:t>
      </w:r>
      <w:r w:rsidRPr="00FB03B4">
        <w:rPr>
          <w:sz w:val="28"/>
          <w:szCs w:val="22"/>
          <w:cs/>
        </w:rPr>
        <w:t>प्रशासनिक अनुमोदन प्राप्त किया जाए ।</w:t>
      </w:r>
    </w:p>
    <w:p w:rsidR="00FB03B4" w:rsidRPr="00FB03B4" w:rsidRDefault="00FB03B4" w:rsidP="00FB03B4">
      <w:pPr>
        <w:ind w:left="720"/>
        <w:rPr>
          <w:sz w:val="28"/>
          <w:szCs w:val="22"/>
        </w:rPr>
      </w:pPr>
      <w:r w:rsidRPr="00FB03B4">
        <w:rPr>
          <w:sz w:val="28"/>
          <w:szCs w:val="28"/>
        </w:rPr>
        <w:t>Administrative approval may be obtained.</w:t>
      </w:r>
    </w:p>
    <w:p w:rsidR="00FB03B4" w:rsidRPr="00FB03B4" w:rsidRDefault="00FB03B4" w:rsidP="002A3180">
      <w:pPr>
        <w:rPr>
          <w:sz w:val="28"/>
          <w:szCs w:val="28"/>
        </w:rPr>
      </w:pPr>
    </w:p>
    <w:p w:rsidR="002A3180" w:rsidRDefault="002A3180" w:rsidP="002A3180"/>
    <w:p w:rsidR="002A3180" w:rsidRPr="002E69B4" w:rsidRDefault="002A3180" w:rsidP="002A3180">
      <w:pPr>
        <w:rPr>
          <w:lang w:val="en-IN"/>
        </w:rPr>
      </w:pPr>
    </w:p>
    <w:p w:rsidR="009C202B" w:rsidRDefault="009C202B"/>
    <w:sectPr w:rsidR="009C202B" w:rsidSect="00B4564E">
      <w:pgSz w:w="11906" w:h="16838" w:code="9"/>
      <w:pgMar w:top="270" w:right="709" w:bottom="270" w:left="851" w:header="709" w:footer="709" w:gutter="0"/>
      <w:paperSrc w:first="28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2486"/>
    <w:multiLevelType w:val="hybridMultilevel"/>
    <w:tmpl w:val="C972BB38"/>
    <w:lvl w:ilvl="0" w:tplc="34A4E5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322967"/>
    <w:multiLevelType w:val="hybridMultilevel"/>
    <w:tmpl w:val="B2C01D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C762A"/>
    <w:multiLevelType w:val="hybridMultilevel"/>
    <w:tmpl w:val="DBEEBE5C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14AD2"/>
    <w:multiLevelType w:val="hybridMultilevel"/>
    <w:tmpl w:val="2B0851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97859"/>
    <w:multiLevelType w:val="hybridMultilevel"/>
    <w:tmpl w:val="857AF812"/>
    <w:lvl w:ilvl="0" w:tplc="5874E3BE">
      <w:start w:val="1"/>
      <w:numFmt w:val="hindiNumbers"/>
      <w:lvlText w:val="%1."/>
      <w:lvlJc w:val="left"/>
      <w:pPr>
        <w:ind w:left="720" w:hanging="360"/>
      </w:pPr>
      <w:rPr>
        <w:rFonts w:ascii="Mangal" w:hAnsi="Mangal"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51241"/>
    <w:multiLevelType w:val="hybridMultilevel"/>
    <w:tmpl w:val="42AC53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A21F4"/>
    <w:multiLevelType w:val="hybridMultilevel"/>
    <w:tmpl w:val="4E744534"/>
    <w:lvl w:ilvl="0" w:tplc="5BBCD220">
      <w:start w:val="1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12D42"/>
    <w:multiLevelType w:val="hybridMultilevel"/>
    <w:tmpl w:val="6D561C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3E0AB2"/>
    <w:multiLevelType w:val="hybridMultilevel"/>
    <w:tmpl w:val="FF5619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A0385"/>
    <w:multiLevelType w:val="hybridMultilevel"/>
    <w:tmpl w:val="CAC0E320"/>
    <w:lvl w:ilvl="0" w:tplc="0D721BCC">
      <w:start w:val="1"/>
      <w:numFmt w:val="decimal"/>
      <w:lvlText w:val="%1."/>
      <w:lvlJc w:val="left"/>
      <w:pPr>
        <w:ind w:left="1080" w:hanging="360"/>
      </w:pPr>
      <w:rPr>
        <w:rFonts w:ascii="Mangal" w:hAnsi="Mangal"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622765"/>
    <w:multiLevelType w:val="hybridMultilevel"/>
    <w:tmpl w:val="B9FED6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45604"/>
    <w:multiLevelType w:val="hybridMultilevel"/>
    <w:tmpl w:val="11FAEC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62E0A"/>
    <w:multiLevelType w:val="hybridMultilevel"/>
    <w:tmpl w:val="016269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075D7"/>
    <w:multiLevelType w:val="hybridMultilevel"/>
    <w:tmpl w:val="4FC0E43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AA0487"/>
    <w:multiLevelType w:val="hybridMultilevel"/>
    <w:tmpl w:val="A2EA7E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F7D3B"/>
    <w:multiLevelType w:val="hybridMultilevel"/>
    <w:tmpl w:val="2C88D5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4520B0E"/>
    <w:multiLevelType w:val="hybridMultilevel"/>
    <w:tmpl w:val="C0E25A72"/>
    <w:lvl w:ilvl="0" w:tplc="B052B75C">
      <w:start w:val="1"/>
      <w:numFmt w:val="bullet"/>
      <w:lvlText w:val="-"/>
      <w:lvlJc w:val="left"/>
      <w:pPr>
        <w:ind w:left="1080" w:hanging="360"/>
      </w:pPr>
      <w:rPr>
        <w:rFonts w:ascii="Mangal" w:eastAsia="Times New Roman" w:hAnsi="Mangal" w:cs="Mang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92C302E"/>
    <w:multiLevelType w:val="hybridMultilevel"/>
    <w:tmpl w:val="28C0CD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63173"/>
    <w:multiLevelType w:val="hybridMultilevel"/>
    <w:tmpl w:val="F1CE09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24482"/>
    <w:multiLevelType w:val="hybridMultilevel"/>
    <w:tmpl w:val="1D70D6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95771B"/>
    <w:multiLevelType w:val="hybridMultilevel"/>
    <w:tmpl w:val="A25C2A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544D7"/>
    <w:multiLevelType w:val="hybridMultilevel"/>
    <w:tmpl w:val="BB2C00BA"/>
    <w:lvl w:ilvl="0" w:tplc="E38041F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Mang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0DCD"/>
    <w:multiLevelType w:val="hybridMultilevel"/>
    <w:tmpl w:val="5AE8F4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65079"/>
    <w:multiLevelType w:val="hybridMultilevel"/>
    <w:tmpl w:val="387699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713B7"/>
    <w:multiLevelType w:val="hybridMultilevel"/>
    <w:tmpl w:val="B87AC2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7C4074"/>
    <w:multiLevelType w:val="hybridMultilevel"/>
    <w:tmpl w:val="6054E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986D64"/>
    <w:multiLevelType w:val="hybridMultilevel"/>
    <w:tmpl w:val="ED740EE0"/>
    <w:lvl w:ilvl="0" w:tplc="34A4E5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83411A"/>
    <w:multiLevelType w:val="hybridMultilevel"/>
    <w:tmpl w:val="10FE56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44DEA"/>
    <w:multiLevelType w:val="hybridMultilevel"/>
    <w:tmpl w:val="4AA288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831F6"/>
    <w:multiLevelType w:val="hybridMultilevel"/>
    <w:tmpl w:val="50F8B4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C43786"/>
    <w:multiLevelType w:val="hybridMultilevel"/>
    <w:tmpl w:val="0EB48B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23"/>
  </w:num>
  <w:num w:numId="8">
    <w:abstractNumId w:val="20"/>
  </w:num>
  <w:num w:numId="9">
    <w:abstractNumId w:val="17"/>
  </w:num>
  <w:num w:numId="10">
    <w:abstractNumId w:val="28"/>
  </w:num>
  <w:num w:numId="11">
    <w:abstractNumId w:val="4"/>
  </w:num>
  <w:num w:numId="12">
    <w:abstractNumId w:val="9"/>
  </w:num>
  <w:num w:numId="13">
    <w:abstractNumId w:val="24"/>
  </w:num>
  <w:num w:numId="14">
    <w:abstractNumId w:val="26"/>
  </w:num>
  <w:num w:numId="15">
    <w:abstractNumId w:val="27"/>
  </w:num>
  <w:num w:numId="16">
    <w:abstractNumId w:val="0"/>
  </w:num>
  <w:num w:numId="17">
    <w:abstractNumId w:val="6"/>
  </w:num>
  <w:num w:numId="18">
    <w:abstractNumId w:val="3"/>
  </w:num>
  <w:num w:numId="19">
    <w:abstractNumId w:val="22"/>
  </w:num>
  <w:num w:numId="20">
    <w:abstractNumId w:val="18"/>
  </w:num>
  <w:num w:numId="21">
    <w:abstractNumId w:val="29"/>
  </w:num>
  <w:num w:numId="22">
    <w:abstractNumId w:val="10"/>
  </w:num>
  <w:num w:numId="23">
    <w:abstractNumId w:val="12"/>
  </w:num>
  <w:num w:numId="24">
    <w:abstractNumId w:val="13"/>
  </w:num>
  <w:num w:numId="25">
    <w:abstractNumId w:val="30"/>
  </w:num>
  <w:num w:numId="26">
    <w:abstractNumId w:val="19"/>
  </w:num>
  <w:num w:numId="27">
    <w:abstractNumId w:val="21"/>
  </w:num>
  <w:num w:numId="28">
    <w:abstractNumId w:val="16"/>
  </w:num>
  <w:num w:numId="29">
    <w:abstractNumId w:val="5"/>
  </w:num>
  <w:num w:numId="30">
    <w:abstractNumId w:val="15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D804CF"/>
    <w:rsid w:val="00012E24"/>
    <w:rsid w:val="00047905"/>
    <w:rsid w:val="00077D72"/>
    <w:rsid w:val="00093061"/>
    <w:rsid w:val="0009586E"/>
    <w:rsid w:val="00132100"/>
    <w:rsid w:val="001B679F"/>
    <w:rsid w:val="001C1589"/>
    <w:rsid w:val="00207378"/>
    <w:rsid w:val="002A3180"/>
    <w:rsid w:val="003B08E0"/>
    <w:rsid w:val="00526AFF"/>
    <w:rsid w:val="00542427"/>
    <w:rsid w:val="00547C21"/>
    <w:rsid w:val="00554723"/>
    <w:rsid w:val="00587AE5"/>
    <w:rsid w:val="005C5694"/>
    <w:rsid w:val="005E3A51"/>
    <w:rsid w:val="00684708"/>
    <w:rsid w:val="00687061"/>
    <w:rsid w:val="0070563D"/>
    <w:rsid w:val="007722BC"/>
    <w:rsid w:val="007929C6"/>
    <w:rsid w:val="0084298C"/>
    <w:rsid w:val="0086063B"/>
    <w:rsid w:val="00861874"/>
    <w:rsid w:val="00877807"/>
    <w:rsid w:val="008A6085"/>
    <w:rsid w:val="008C05CF"/>
    <w:rsid w:val="00901D24"/>
    <w:rsid w:val="009C202B"/>
    <w:rsid w:val="009E4027"/>
    <w:rsid w:val="00A048DE"/>
    <w:rsid w:val="00A317BF"/>
    <w:rsid w:val="00A7109A"/>
    <w:rsid w:val="00AB572E"/>
    <w:rsid w:val="00AC7A69"/>
    <w:rsid w:val="00AF5528"/>
    <w:rsid w:val="00B05D24"/>
    <w:rsid w:val="00B4564E"/>
    <w:rsid w:val="00C52164"/>
    <w:rsid w:val="00D63845"/>
    <w:rsid w:val="00D804CF"/>
    <w:rsid w:val="00D86806"/>
    <w:rsid w:val="00D96FD2"/>
    <w:rsid w:val="00DE0969"/>
    <w:rsid w:val="00E864FC"/>
    <w:rsid w:val="00EC7CBA"/>
    <w:rsid w:val="00ED5CE3"/>
    <w:rsid w:val="00F24B6F"/>
    <w:rsid w:val="00F81527"/>
    <w:rsid w:val="00FB0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80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3180"/>
    <w:pPr>
      <w:spacing w:after="0" w:line="240" w:lineRule="auto"/>
    </w:pPr>
    <w:rPr>
      <w:szCs w:val="20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7D72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9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admin</cp:lastModifiedBy>
  <cp:revision>36</cp:revision>
  <cp:lastPrinted>2020-12-11T07:28:00Z</cp:lastPrinted>
  <dcterms:created xsi:type="dcterms:W3CDTF">2020-12-09T11:50:00Z</dcterms:created>
  <dcterms:modified xsi:type="dcterms:W3CDTF">2020-12-11T10:57:00Z</dcterms:modified>
</cp:coreProperties>
</file>